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16"/>
        </w:tabs>
        <w:spacing w:line="760" w:lineRule="exact"/>
        <w:jc w:val="center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2020年西安航空电子与人工智能专利项目创新创业大赛</w:t>
      </w:r>
    </w:p>
    <w:p>
      <w:pPr>
        <w:tabs>
          <w:tab w:val="left" w:pos="8216"/>
        </w:tabs>
        <w:spacing w:line="7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承诺书</w:t>
      </w:r>
    </w:p>
    <w:p>
      <w:pPr>
        <w:tabs>
          <w:tab w:val="left" w:pos="8216"/>
        </w:tabs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tabs>
          <w:tab w:val="left" w:pos="8216"/>
        </w:tabs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为保证本次专利项目大赛的公平性与公正性，本人/团队自愿承诺如下：</w:t>
      </w:r>
    </w:p>
    <w:p>
      <w:pPr>
        <w:tabs>
          <w:tab w:val="left" w:pos="8216"/>
        </w:tabs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一、本人/团队已经充分了解大赛内容并遵守大赛规则和评审决定，参赛事宜已告知参赛专利的所有发明人。</w:t>
      </w:r>
    </w:p>
    <w:p>
      <w:pPr>
        <w:tabs>
          <w:tab w:val="left" w:pos="8216"/>
        </w:tabs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二、本人/团队保证提交的所有信息与材料均真实、准确、合法及有效，并保证参赛项目的原创性，专利权属不存在任何争议。</w:t>
      </w:r>
    </w:p>
    <w:p>
      <w:pPr>
        <w:tabs>
          <w:tab w:val="left" w:pos="8216"/>
        </w:tabs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三、本人/团队无条件同意大赛主办方对参赛选手提供的信息与材料进行核实，并提供必要的协助。</w:t>
      </w:r>
    </w:p>
    <w:p>
      <w:pPr>
        <w:tabs>
          <w:tab w:val="left" w:pos="8216"/>
        </w:tabs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四、如本人/团队违反了以上承诺，大赛主办方有权取消本人/团队的参赛资格或撤销已授予的相关奖项及收缴奖金（服务券）。</w:t>
      </w:r>
    </w:p>
    <w:p>
      <w:pPr>
        <w:tabs>
          <w:tab w:val="left" w:pos="8216"/>
        </w:tabs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本承诺书原则上必须由参赛个人/团队所有成员签名；如未能全部签名，则由签名人承诺告知其他人并承担承诺责任。</w:t>
      </w:r>
    </w:p>
    <w:p>
      <w:pPr>
        <w:tabs>
          <w:tab w:val="left" w:pos="8216"/>
        </w:tabs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自签署之日起视为参赛个人/团队接受本次大赛赛事安排及其评审规则，并予以积极配合。</w:t>
      </w:r>
    </w:p>
    <w:p>
      <w:pPr>
        <w:tabs>
          <w:tab w:val="left" w:pos="8216"/>
        </w:tabs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tabs>
          <w:tab w:val="left" w:pos="8216"/>
        </w:tabs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承诺人签名：</w:t>
      </w:r>
    </w:p>
    <w:p>
      <w:pPr>
        <w:tabs>
          <w:tab w:val="left" w:pos="8216"/>
        </w:tabs>
        <w:ind w:firstLine="3900" w:firstLineChars="1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67"/>
    <w:rsid w:val="00183D2A"/>
    <w:rsid w:val="001C4A5E"/>
    <w:rsid w:val="00207BE7"/>
    <w:rsid w:val="002F3A45"/>
    <w:rsid w:val="00420067"/>
    <w:rsid w:val="00594CED"/>
    <w:rsid w:val="0083382D"/>
    <w:rsid w:val="00DC2D59"/>
    <w:rsid w:val="26BA1D3B"/>
    <w:rsid w:val="33C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338</Characters>
  <Lines>2</Lines>
  <Paragraphs>1</Paragraphs>
  <TotalTime>13</TotalTime>
  <ScaleCrop>false</ScaleCrop>
  <LinksUpToDate>false</LinksUpToDate>
  <CharactersWithSpaces>396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2018-06-15T00:12:00Z</dcterms:created>
  <dc:creator>THTF</dc:creator>
  <cp:lastModifiedBy>像风儿一样自由</cp:lastModifiedBy>
  <dcterms:modified xsi:type="dcterms:W3CDTF">2020-05-16T07:57:33Z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